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5C075" w14:textId="77777777" w:rsidR="000D638A" w:rsidRPr="008F7EB2" w:rsidRDefault="000D638A" w:rsidP="000D63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COMMUNITY PRESERVATION COMMITTEE</w:t>
      </w:r>
    </w:p>
    <w:p w14:paraId="6F051022" w14:textId="77777777" w:rsidR="000D638A" w:rsidRPr="008F7EB2" w:rsidRDefault="000D638A" w:rsidP="000D63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TOWN OF NEEDHAM, MASSACHUSETTS</w:t>
      </w:r>
    </w:p>
    <w:p w14:paraId="3048DB11" w14:textId="77777777" w:rsidR="000D638A" w:rsidRPr="008F7EB2" w:rsidRDefault="000D638A" w:rsidP="000D63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8F89C" w14:textId="77777777" w:rsidR="000D638A" w:rsidRPr="008F7EB2" w:rsidRDefault="000D638A" w:rsidP="000D63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Agenda</w:t>
      </w:r>
    </w:p>
    <w:p w14:paraId="513665EB" w14:textId="3CBF9BDD" w:rsidR="000D638A" w:rsidRDefault="000D638A" w:rsidP="000D63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Wednesday, December 22, 2021</w:t>
      </w:r>
    </w:p>
    <w:p w14:paraId="2EF0BBEB" w14:textId="77777777" w:rsidR="000D638A" w:rsidRPr="008F7EB2" w:rsidRDefault="000D638A" w:rsidP="000D63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7:00pm</w:t>
      </w:r>
    </w:p>
    <w:p w14:paraId="6465EE27" w14:textId="77777777" w:rsidR="000D638A" w:rsidRPr="00225B81" w:rsidRDefault="000D638A" w:rsidP="000D63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Zoom Meeting – Remote</w:t>
      </w:r>
    </w:p>
    <w:p w14:paraId="356E2875" w14:textId="77777777" w:rsidR="000D638A" w:rsidRDefault="00F237BA" w:rsidP="000D63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="000D638A" w:rsidRPr="002C1A6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https://us02web.zoom.us/j/89070772977?pwd=eHVkQUh1ek9EdFVsQ2xycmpkYlh3UT09</w:t>
        </w:r>
      </w:hyperlink>
    </w:p>
    <w:p w14:paraId="5E12E59F" w14:textId="77777777" w:rsidR="000D638A" w:rsidRDefault="000D638A" w:rsidP="000D63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81E">
        <w:rPr>
          <w:rFonts w:ascii="Times New Roman" w:hAnsi="Times New Roman" w:cs="Times New Roman"/>
          <w:b/>
          <w:bCs/>
          <w:sz w:val="24"/>
          <w:szCs w:val="24"/>
        </w:rPr>
        <w:t>Passcode: 555244</w:t>
      </w:r>
    </w:p>
    <w:p w14:paraId="15FFEBCA" w14:textId="77777777" w:rsidR="000D638A" w:rsidRPr="00E07764" w:rsidRDefault="000D638A" w:rsidP="000D63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764">
        <w:rPr>
          <w:rFonts w:ascii="Times New Roman" w:hAnsi="Times New Roman" w:cs="Times New Roman"/>
          <w:b/>
          <w:bCs/>
          <w:sz w:val="24"/>
          <w:szCs w:val="24"/>
        </w:rPr>
        <w:t xml:space="preserve">US: +1 301 715 8592  or +1 312 626 6799  or +1 646 558 8656  or +1 253 215 8782  or +1 346 248 7799  or +1 669 900 9128 </w:t>
      </w:r>
    </w:p>
    <w:p w14:paraId="160574DC" w14:textId="77777777" w:rsidR="000D638A" w:rsidRDefault="000D638A" w:rsidP="000D63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764">
        <w:rPr>
          <w:rFonts w:ascii="Times New Roman" w:hAnsi="Times New Roman" w:cs="Times New Roman"/>
          <w:b/>
          <w:bCs/>
          <w:sz w:val="24"/>
          <w:szCs w:val="24"/>
        </w:rPr>
        <w:t>Webinar ID: 890 7077 2977</w:t>
      </w:r>
    </w:p>
    <w:p w14:paraId="797732D0" w14:textId="7D75D97A" w:rsidR="00527C82" w:rsidRDefault="00F237BA"/>
    <w:p w14:paraId="037494CF" w14:textId="75D049E7" w:rsidR="000D638A" w:rsidRDefault="000D638A" w:rsidP="000D63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Chairman’s Updates</w:t>
      </w:r>
    </w:p>
    <w:p w14:paraId="52B01A6E" w14:textId="5BB4C408" w:rsidR="00925B98" w:rsidRDefault="00925B98" w:rsidP="000D63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CPA Updates</w:t>
      </w:r>
    </w:p>
    <w:p w14:paraId="3AF4DFC9" w14:textId="3DC6DC73" w:rsidR="00925B98" w:rsidRDefault="00925B98" w:rsidP="000D63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Review of </w:t>
      </w:r>
      <w:r w:rsidR="00567763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roposed </w:t>
      </w:r>
      <w:r w:rsidR="00567763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mendments </w:t>
      </w:r>
      <w:r w:rsidR="00567763">
        <w:rPr>
          <w:rFonts w:ascii="Times New Roman" w:hAnsi="Times New Roman" w:cs="Times New Roman"/>
          <w:b/>
          <w:bCs/>
          <w:sz w:val="24"/>
          <w:szCs w:val="24"/>
        </w:rPr>
        <w:t>to CPA Application</w:t>
      </w:r>
    </w:p>
    <w:p w14:paraId="1F1CD855" w14:textId="7F94A875" w:rsidR="00567763" w:rsidRDefault="00567763" w:rsidP="000D63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Review of Proposed Amendments to CPA Plan</w:t>
      </w:r>
    </w:p>
    <w:p w14:paraId="050F889E" w14:textId="7023C59F" w:rsidR="00567763" w:rsidRDefault="00567763" w:rsidP="000D63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Review of Due Diligence Questions &amp; Further Discussion on Applications FY2023</w:t>
      </w:r>
    </w:p>
    <w:p w14:paraId="27614605" w14:textId="6CFF79E8" w:rsidR="00567763" w:rsidRDefault="00567763" w:rsidP="000D63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Eligibility Discussion re: FY2023-07 High School Tennis Courts</w:t>
      </w:r>
    </w:p>
    <w:p w14:paraId="1FF4A3AF" w14:textId="7D0855A9" w:rsidR="00567763" w:rsidRDefault="00567763" w:rsidP="000D63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Scheduling of Presentations by Proponents</w:t>
      </w:r>
    </w:p>
    <w:p w14:paraId="765BA9A1" w14:textId="77777777" w:rsidR="000D638A" w:rsidRPr="00A84262" w:rsidRDefault="000D638A" w:rsidP="000D63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 Meeting Minutes</w:t>
      </w:r>
    </w:p>
    <w:p w14:paraId="358789D0" w14:textId="77777777" w:rsidR="000D638A" w:rsidRDefault="000D638A" w:rsidP="000D63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Any other issues not reasonably anticipated by the Chair within 48 hours</w:t>
      </w:r>
    </w:p>
    <w:p w14:paraId="2BBEC203" w14:textId="77777777" w:rsidR="000D638A" w:rsidRDefault="000D638A" w:rsidP="000D63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5B193" w14:textId="77777777" w:rsidR="000D638A" w:rsidRDefault="000D638A" w:rsidP="000D63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 Meetings:</w:t>
      </w:r>
    </w:p>
    <w:p w14:paraId="511A2EFD" w14:textId="2E3075DC" w:rsidR="000D638A" w:rsidRDefault="000D638A" w:rsidP="000D63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1/12; 1/26</w:t>
      </w:r>
    </w:p>
    <w:p w14:paraId="2D251A74" w14:textId="53F22DE5" w:rsidR="000D638A" w:rsidRDefault="000D638A"/>
    <w:p w14:paraId="0CD77ECA" w14:textId="20F91C44" w:rsidR="00F237BA" w:rsidRDefault="00F237BA">
      <w:r>
        <w:t>Applications 06, 07, 09 on 1/26</w:t>
      </w:r>
    </w:p>
    <w:sectPr w:rsidR="00F23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758CC"/>
    <w:multiLevelType w:val="hybridMultilevel"/>
    <w:tmpl w:val="8DF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8A"/>
    <w:rsid w:val="000D638A"/>
    <w:rsid w:val="003642EC"/>
    <w:rsid w:val="00567763"/>
    <w:rsid w:val="00925B98"/>
    <w:rsid w:val="00AB4E98"/>
    <w:rsid w:val="00F237BA"/>
    <w:rsid w:val="00FD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5550"/>
  <w15:chartTrackingRefBased/>
  <w15:docId w15:val="{C9968C5F-8545-4C74-BB4A-8C89B3BD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3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6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070772977?pwd=eHVkQUh1ek9EdFVsQ2xycmpkYlh3UT09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76277237E140BE41FF98EFAFB70A" ma:contentTypeVersion="10" ma:contentTypeDescription="Create a new document." ma:contentTypeScope="" ma:versionID="6825730fdd462bb3753bb5c14b66ed10">
  <xsd:schema xmlns:xsd="http://www.w3.org/2001/XMLSchema" xmlns:xs="http://www.w3.org/2001/XMLSchema" xmlns:p="http://schemas.microsoft.com/office/2006/metadata/properties" xmlns:ns2="32e0cd6e-bd04-41ee-b2b5-eae3bda3ab1b" xmlns:ns3="d899c757-b553-407e-8d4a-a95d42d5317e" targetNamespace="http://schemas.microsoft.com/office/2006/metadata/properties" ma:root="true" ma:fieldsID="e438fe651e1556cd90855db5ec98c486" ns2:_="" ns3:_="">
    <xsd:import namespace="32e0cd6e-bd04-41ee-b2b5-eae3bda3ab1b"/>
    <xsd:import namespace="d899c757-b553-407e-8d4a-a95d42d53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cd6e-bd04-41ee-b2b5-eae3bda3a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c757-b553-407e-8d4a-a95d42d53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13486-83E6-4083-B184-2B0A0C207FE7}"/>
</file>

<file path=customXml/itemProps2.xml><?xml version="1.0" encoding="utf-8"?>
<ds:datastoreItem xmlns:ds="http://schemas.openxmlformats.org/officeDocument/2006/customXml" ds:itemID="{1E41A523-03E5-491E-B320-F7C4F58158AE}"/>
</file>

<file path=customXml/itemProps3.xml><?xml version="1.0" encoding="utf-8"?>
<ds:datastoreItem xmlns:ds="http://schemas.openxmlformats.org/officeDocument/2006/customXml" ds:itemID="{1631D353-4C74-418B-8A9D-4B2AF1BEB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Simchak</dc:creator>
  <cp:keywords/>
  <dc:description/>
  <cp:lastModifiedBy>Cecilia Simchak</cp:lastModifiedBy>
  <cp:revision>5</cp:revision>
  <dcterms:created xsi:type="dcterms:W3CDTF">2021-12-17T14:10:00Z</dcterms:created>
  <dcterms:modified xsi:type="dcterms:W3CDTF">2021-12-23T02:00:00Z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0x010100163B76277237E140BE41FF98EFAFB70A</vt:lpwstr>
  </property>
</Properties>
</file>